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3159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F6683" w:rsidRPr="00AF668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873A41" w:rsidRPr="00873A41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873A41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A40A6E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F6683" w:rsidRPr="00AF668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873A41" w:rsidRPr="00873A41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3159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3A41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BFD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2022-08-10T11:28:00Z</dcterms:modified>
</cp:coreProperties>
</file>